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5E3" w:rsidRDefault="00225E4A">
      <w:r>
        <w:t xml:space="preserve">PER POSAR </w:t>
      </w:r>
      <w:r w:rsidR="00294650">
        <w:t>A AMICS DE LES ARTS I JJMM</w:t>
      </w:r>
    </w:p>
    <w:p w:rsidR="00225E4A" w:rsidRDefault="00225E4A"/>
    <w:p w:rsidR="001D19AF" w:rsidRDefault="001D19AF" w:rsidP="001D19AF">
      <w:bookmarkStart w:id="0" w:name="_Hlk75804401"/>
      <w:bookmarkStart w:id="1" w:name="_GoBack"/>
      <w:r>
        <w:t>Aquest setembre comença juganer, per cinquè any s’organitza la Setmana de Jocs al Carrer, de la qual la nostra entitat forma part de l’equip organitzador.</w:t>
      </w:r>
    </w:p>
    <w:p w:rsidR="001D19AF" w:rsidRDefault="001D19AF" w:rsidP="001D19AF">
      <w:r>
        <w:t>Una setmana on les famílies poden gaudir d’una rica proposta de jocs tradicionals d’arreu que, aquest any prenen un nou format. Totes les activitats es duran a terme subjectes a les mesures higièniques i sanitàries del moment, i son de participació lliure i gratuïta amb l’objectiu de fer passar una estona divertida i promovent valors de convivència, solidaritat i fomentant el teixit associatiu.</w:t>
      </w:r>
    </w:p>
    <w:p w:rsidR="001D19AF" w:rsidRDefault="001D19AF" w:rsidP="001D19AF">
      <w:r>
        <w:t xml:space="preserve">Tot gràcies a la </w:t>
      </w:r>
      <w:proofErr w:type="spellStart"/>
      <w:r>
        <w:t>col.laboració</w:t>
      </w:r>
      <w:proofErr w:type="spellEnd"/>
      <w:r>
        <w:t xml:space="preserve"> d’un bon grapat de persones voluntàries que creuen en el projecte i el fan possible. Si hi voleu prendre part, podeu posar-vos en contacte enviant un </w:t>
      </w:r>
      <w:proofErr w:type="spellStart"/>
      <w:r>
        <w:t>mail</w:t>
      </w:r>
      <w:proofErr w:type="spellEnd"/>
      <w:r>
        <w:t xml:space="preserve"> a: </w:t>
      </w:r>
      <w:hyperlink r:id="rId4" w:history="1">
        <w:r w:rsidRPr="00F43C66">
          <w:rPr>
            <w:rStyle w:val="Hipervnculo"/>
          </w:rPr>
          <w:t>setmanajocsterrassa@gmail.com</w:t>
        </w:r>
      </w:hyperlink>
    </w:p>
    <w:p w:rsidR="001D19AF" w:rsidRDefault="001D19AF" w:rsidP="001D19AF">
      <w:r>
        <w:t>Si voleu saber la programació: setmanajocsterrassa.blogspot.com</w:t>
      </w:r>
    </w:p>
    <w:p w:rsidR="008554AB" w:rsidRDefault="008554AB">
      <w:r>
        <w:t>Programació a: setmanajocsterrassa.blogspot.com</w:t>
      </w:r>
    </w:p>
    <w:p w:rsidR="008554AB" w:rsidRDefault="00E60E3C" w:rsidP="00E60E3C">
      <w:r>
        <w:t xml:space="preserve">Del 6 al 10  de setembre del 2021 (JOCS, CONTES, i TALLERS) a la Plaça Vapor Ventalló, als espais de Els Telers i La Coral de PRODIS i també a RGA Arquitectes.  Del 4 al 19 de setembre: EXPOSICIÓ : “QUINA CANYA ! </w:t>
      </w:r>
      <w:proofErr w:type="spellStart"/>
      <w:r>
        <w:t>Joguinetes</w:t>
      </w:r>
      <w:proofErr w:type="spellEnd"/>
      <w:r>
        <w:t>”  als Amics de les Arts i Joventuts Musicals.</w:t>
      </w:r>
      <w:bookmarkEnd w:id="0"/>
      <w:bookmarkEnd w:id="1"/>
    </w:p>
    <w:sectPr w:rsidR="00855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4A"/>
    <w:rsid w:val="001D19AF"/>
    <w:rsid w:val="00225E4A"/>
    <w:rsid w:val="00294650"/>
    <w:rsid w:val="002976CD"/>
    <w:rsid w:val="008554AB"/>
    <w:rsid w:val="008E7F76"/>
    <w:rsid w:val="00BD05E3"/>
    <w:rsid w:val="00E6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A727"/>
  <w15:chartTrackingRefBased/>
  <w15:docId w15:val="{92D40034-2CCD-4AB3-A37C-C1A6024E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54A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5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tmanajocsterras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Giménez</dc:creator>
  <cp:keywords/>
  <dc:description/>
  <cp:lastModifiedBy>Miquel Giménez</cp:lastModifiedBy>
  <cp:revision>9</cp:revision>
  <dcterms:created xsi:type="dcterms:W3CDTF">2019-07-13T14:42:00Z</dcterms:created>
  <dcterms:modified xsi:type="dcterms:W3CDTF">2021-06-28T18:28:00Z</dcterms:modified>
</cp:coreProperties>
</file>